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廊坊市广阳区民政局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673C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19673C0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