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考生选岗通知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廊坊市广阳区教育和体育局所属学校考生：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2023年广阳区公开招聘拟聘用人员选校工作将于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月30日9点在廊坊市第十六中学（建设北路荣盛华府肯德基对面）举行，请考生携带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身份证原件及复印件、面试准考证，于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月30日8点前到达选校地点，8：30准时关闭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大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门，大门关闭后到达选校地点的考生视为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lang w:val="en-US" w:eastAsia="zh-CN" w:bidi="ar-SA"/>
        </w:rPr>
        <w:t>放弃选择权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，须服从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廊坊市广阳区公开招聘教师工作领导小组办公室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统筹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4" w:rightChars="-2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考生注意：</w:t>
      </w:r>
      <w:r>
        <w:rPr>
          <w:rFonts w:hint="eastAsia" w:ascii="仿宋_GB2312" w:hAnsi="仿宋" w:eastAsia="仿宋_GB2312"/>
          <w:sz w:val="32"/>
          <w:szCs w:val="32"/>
        </w:rPr>
        <w:t>资格审查贯穿招聘活动全过程，在任何环节，发现考生不符合招聘条件，弄虚作假的，取消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" w:eastAsia="仿宋_GB2312"/>
          <w:sz w:val="32"/>
          <w:szCs w:val="32"/>
        </w:rPr>
        <w:t>资格。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廊坊市广阳区教育和体育局（临空区域内）所属学校考生：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2023年广阳区公开招聘拟聘用人员请本人携带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身份证原件及复印件、面试准考证，于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月30日上午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点到北京大兴国际机场临空经济区（廊坊）初级中学（小寨路）报到，未准时到达的考生须服从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廊坊市广阳区公开招聘教师工作领导小组办公室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统筹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安排。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4" w:rightChars="-2" w:firstLine="640" w:firstLineChars="200"/>
        <w:jc w:val="both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考生注意：</w:t>
      </w:r>
      <w:r>
        <w:rPr>
          <w:rFonts w:hint="eastAsia" w:ascii="仿宋_GB2312" w:hAnsi="仿宋" w:eastAsia="仿宋_GB2312"/>
          <w:sz w:val="32"/>
          <w:szCs w:val="32"/>
        </w:rPr>
        <w:t>资格审查贯穿招聘活动全过程，在任何环节，发现考生不符合招聘条件，弄虚作假的，取消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聘用</w:t>
      </w:r>
      <w:r>
        <w:rPr>
          <w:rFonts w:hint="eastAsia" w:ascii="仿宋_GB2312" w:hAnsi="仿宋" w:eastAsia="仿宋_GB2312"/>
          <w:sz w:val="32"/>
          <w:szCs w:val="32"/>
        </w:rPr>
        <w:t>资格。</w:t>
      </w:r>
    </w:p>
    <w:p>
      <w:pPr>
        <w:pStyle w:val="2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廊坊市广阳区教育和体育局</w:t>
      </w:r>
    </w:p>
    <w:p>
      <w:pPr>
        <w:pStyle w:val="2"/>
        <w:ind w:firstLine="3200" w:firstLineChars="10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2023年8月18日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000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1OGYwYmQyY2ZmYThjN2I3YThlOTc2MjRlYWQ1YzAifQ=="/>
  </w:docVars>
  <w:rsids>
    <w:rsidRoot w:val="00000000"/>
    <w:rsid w:val="06481185"/>
    <w:rsid w:val="128F402C"/>
    <w:rsid w:val="23F33B0C"/>
    <w:rsid w:val="3C557031"/>
    <w:rsid w:val="3CE7130A"/>
    <w:rsid w:val="4A1F7CEC"/>
    <w:rsid w:val="53D7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447</Characters>
  <Paragraphs>8</Paragraphs>
  <TotalTime>10</TotalTime>
  <ScaleCrop>false</ScaleCrop>
  <LinksUpToDate>false</LinksUpToDate>
  <CharactersWithSpaces>448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2023-08-17T12:36:00Z</dcterms:created>
  <dc:creator>王建君</dc:creator>
  <cp:lastModifiedBy>Administrator</cp:lastModifiedBy>
  <cp:lastPrinted>2022-08-30T07:44:00Z</cp:lastPrinted>
  <dcterms:modified xsi:type="dcterms:W3CDTF">2023-08-18T03:01:46Z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3ee42c1c7a1944c48e9e054222e379fe</vt:lpwstr>
  </property>
</Properties>
</file>