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廊坊市广阳区机关事业社会保险所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B59740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B597406"/>
    <w:rsid w:val="2FFA53FC"/>
    <w:rsid w:val="34233BB8"/>
    <w:rsid w:val="5704244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2023-08-14T02:23:28Z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635952790F6A4C078FBC86256C1BD6AC_12</vt:lpwstr>
  </property>
</Properties>
</file>