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中国共产党廊坊市广阳区委员会宣传部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8A4771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3700AD3"/>
    <w:rsid w:val="2FFA53FC"/>
    <w:rsid w:val="34233BB8"/>
    <w:rsid w:val="6F39359F"/>
    <w:rsid w:val="77587CCF"/>
    <w:rsid w:val="78A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2023-08-10T08:32:44Z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37C70D2B81D14FB9BB29055BD2174FE3_12</vt:lpwstr>
  </property>
</Properties>
</file>