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廊坊市广阳区万庄镇倘户营小学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7C0220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7C02205"/>
    <w:rsid w:val="2FFA53FC"/>
    <w:rsid w:val="331202F8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2023-08-01T09:31:01Z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52053A0A0A244A90870E7068DEC60104_12</vt:lpwstr>
  </property>
</Properties>
</file>