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廊坊市广阳区万庄镇大伍龙小学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0F3146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FB56949"/>
    <w:rsid w:val="2FFA53FC"/>
    <w:rsid w:val="34233BB8"/>
    <w:rsid w:val="40F3146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2023-08-01T09:42:41Z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517D67E10C984B2699E20E0B7DB1E3EB_12</vt:lpwstr>
  </property>
</Properties>
</file>