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廊坊市广阳区农业农村局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779044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78E6454"/>
    <w:rsid w:val="6F39359F"/>
    <w:rsid w:val="77587CCF"/>
    <w:rsid w:val="777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2023-08-01T07:23:15Z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5F656625FD834EE88B756C4F2030DA53_12</vt:lpwstr>
  </property>
</Properties>
</file>