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廊坊市广阳区南尖塔镇尖塔中学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2777F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BC2777F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