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廊坊市广阳区新世纪步行街服务中心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20F72F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20F72FA"/>
    <w:rsid w:val="0CE425FE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2023-08-02T00:41:24Z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84FF422AB46D4ED881B44822139A224B_12</vt:lpwstr>
  </property>
</Properties>
</file>