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市场监督管理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573265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B3C6A00"/>
    <w:rsid w:val="2FFA53FC"/>
    <w:rsid w:val="34233BB8"/>
    <w:rsid w:val="6F39359F"/>
    <w:rsid w:val="75732650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0:38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9B99E0DAD3474B93FC6A2B5DF3D14D_12</vt:lpwstr>
  </property>
</Properties>
</file>