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廊坊市广阳区审计局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9422F7B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74C45D8"/>
    <w:rsid w:val="69422F7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2023-08-01T04:43:50Z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6772AB63EF4F4F7181E8F366120D356F_12</vt:lpwstr>
  </property>
</Properties>
</file>