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廊坊市广阳区行政审批局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5A5D257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869553F"/>
    <w:rsid w:val="5A5D2571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2023-08-01T09:11:33Z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C350F392220D420192205D46160420CB_12</vt:lpwstr>
  </property>
</Properties>
</file>