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廊坊市第四小学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66A4DF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43D6A41"/>
    <w:rsid w:val="2FFA53FC"/>
    <w:rsid w:val="34233BB8"/>
    <w:rsid w:val="366A4DF2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2023-08-02T01:07:39Z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379E9132C3EF43108303A3E022B536D5_12</vt:lpwstr>
  </property>
</Properties>
</file>