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廊坊市第十五小学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63517E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63517E6"/>
    <w:rsid w:val="0A162120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2023-08-01T08:38:13Z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B6356C5265A447F1A049903C9BD57945_12</vt:lpwstr>
  </property>
</Properties>
</file>