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廊坊市第九中学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DB32F62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953368D"/>
    <w:rsid w:val="6F39359F"/>
    <w:rsid w:val="77587CCF"/>
    <w:rsid w:val="7DB3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2023-08-01T08:04:46Z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AD7A2236EC614E37BB923AF66937BB73_12</vt:lpwstr>
  </property>
</Properties>
</file>