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廊坊市广阳区北旺镇东户屯中心小学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50A251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50A2512"/>
    <w:rsid w:val="2FFA53FC"/>
    <w:rsid w:val="34233BB8"/>
    <w:rsid w:val="5D3D01B0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2023-08-01T08:54:33Z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666FA328E16B420A9F91A5BEA81171DE_12</vt:lpwstr>
  </property>
</Properties>
</file>