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廊坊市广阳区白家务办事处北王力中心小学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75535E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C677448"/>
    <w:rsid w:val="2FFA53FC"/>
    <w:rsid w:val="34233BB8"/>
    <w:rsid w:val="475535EC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2023-08-01T09:08:36Z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F07D8CECBB874676943F2DDBBE542D67_12</vt:lpwstr>
  </property>
</Properties>
</file>