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廊坊市广阳区万庄镇曹留犊中心小学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26F8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F726F8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