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廊坊市广阳区市场监督管理局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265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5732650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