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920" w:rsidRDefault="00115D26" w:rsidP="004914A3"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 w:rsidRPr="00115D26">
        <w:rPr>
          <w:rFonts w:ascii="方正小标宋简体" w:eastAsia="方正小标宋简体" w:cs="宋体-方正超大字符集" w:hint="eastAsia"/>
          <w:bCs/>
          <w:sz w:val="44"/>
          <w:szCs w:val="44"/>
        </w:rPr>
        <w:t>廊坊市广阳区第二幼儿园</w:t>
      </w:r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2021年</w:t>
      </w:r>
      <w:r w:rsidR="00F00660">
        <w:rPr>
          <w:rFonts w:ascii="方正小标宋简体" w:eastAsia="方正小标宋简体" w:cs="宋体-方正超大字符集" w:hint="eastAsia"/>
          <w:bCs/>
          <w:sz w:val="44"/>
          <w:szCs w:val="44"/>
        </w:rPr>
        <w:t>部</w:t>
      </w:r>
      <w:r w:rsidR="00AD0046">
        <w:rPr>
          <w:rFonts w:ascii="方正小标宋简体" w:eastAsia="方正小标宋简体" w:cs="宋体-方正超大字符集" w:hint="eastAsia"/>
          <w:bCs/>
          <w:sz w:val="44"/>
          <w:szCs w:val="44"/>
        </w:rPr>
        <w:t>门</w:t>
      </w:r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预算信息公开目录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一、2021年部门预算公开表</w:t>
      </w:r>
      <w:bookmarkStart w:id="0" w:name="_GoBack"/>
      <w:bookmarkEnd w:id="0"/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部门预算收入总表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部门预算支出总表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部门预算一般公共预算财政拨款基本支出表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部门预算政府性基金预算财政拨款支出表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部门预算国有资本经营预算财政拨款支出表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部门预算财政拨款“三公”经费支出表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二、2021年部门预算公开情况说明</w:t>
      </w:r>
    </w:p>
    <w:p w:rsidR="00D15920" w:rsidRDefault="00D15920" w:rsidP="00D15920">
      <w:pPr>
        <w:numPr>
          <w:ilvl w:val="0"/>
          <w:numId w:val="2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部门职责及机构设置情况</w:t>
      </w:r>
    </w:p>
    <w:p w:rsidR="00D15920" w:rsidRDefault="00D15920" w:rsidP="00D15920"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2、部门预算安排的总体情况</w:t>
      </w:r>
    </w:p>
    <w:p w:rsidR="00D15920" w:rsidRDefault="00D15920" w:rsidP="00D15920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3、机关运行经费安排情况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4、财政拨款“三公”经费预算情况及增减变化原因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5、预算绩效信息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6、政府采购预算情况</w:t>
      </w:r>
    </w:p>
    <w:p w:rsidR="00D15920" w:rsidRDefault="00D15920" w:rsidP="00D15920"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7、国有资产信息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8、名词解释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9、其他需要说明的事项</w:t>
      </w:r>
    </w:p>
    <w:p w:rsidR="00386B1B" w:rsidRDefault="00386B1B"/>
    <w:sectPr w:rsidR="00386B1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DB0" w:rsidRDefault="004A5DB0" w:rsidP="00BF4823">
      <w:r>
        <w:separator/>
      </w:r>
    </w:p>
  </w:endnote>
  <w:endnote w:type="continuationSeparator" w:id="0">
    <w:p w:rsidR="004A5DB0" w:rsidRDefault="004A5DB0" w:rsidP="00BF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-方正超大字符集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DB0" w:rsidRDefault="004A5DB0" w:rsidP="00BF4823">
      <w:r>
        <w:separator/>
      </w:r>
    </w:p>
  </w:footnote>
  <w:footnote w:type="continuationSeparator" w:id="0">
    <w:p w:rsidR="004A5DB0" w:rsidRDefault="004A5DB0" w:rsidP="00BF4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920"/>
    <w:rsid w:val="00034D10"/>
    <w:rsid w:val="00044DCA"/>
    <w:rsid w:val="00055B26"/>
    <w:rsid w:val="000A09D8"/>
    <w:rsid w:val="00115D26"/>
    <w:rsid w:val="001866AF"/>
    <w:rsid w:val="001F5853"/>
    <w:rsid w:val="00243C22"/>
    <w:rsid w:val="00265E63"/>
    <w:rsid w:val="002965BA"/>
    <w:rsid w:val="0038620C"/>
    <w:rsid w:val="00386B1B"/>
    <w:rsid w:val="003B4A27"/>
    <w:rsid w:val="003C2439"/>
    <w:rsid w:val="00442E99"/>
    <w:rsid w:val="004914A3"/>
    <w:rsid w:val="004A5DB0"/>
    <w:rsid w:val="004B289B"/>
    <w:rsid w:val="00532352"/>
    <w:rsid w:val="00543BF0"/>
    <w:rsid w:val="00554103"/>
    <w:rsid w:val="005B4309"/>
    <w:rsid w:val="005E5898"/>
    <w:rsid w:val="005F3688"/>
    <w:rsid w:val="00661C22"/>
    <w:rsid w:val="006F69BD"/>
    <w:rsid w:val="007074CC"/>
    <w:rsid w:val="00751FBC"/>
    <w:rsid w:val="008B1EEA"/>
    <w:rsid w:val="0092632B"/>
    <w:rsid w:val="00962853"/>
    <w:rsid w:val="009B14BF"/>
    <w:rsid w:val="00A212A7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03236"/>
    <w:rsid w:val="00C46912"/>
    <w:rsid w:val="00C81BE2"/>
    <w:rsid w:val="00C87E81"/>
    <w:rsid w:val="00CE4EA8"/>
    <w:rsid w:val="00CE7FF4"/>
    <w:rsid w:val="00D15920"/>
    <w:rsid w:val="00D34DFA"/>
    <w:rsid w:val="00D50B85"/>
    <w:rsid w:val="00D7234B"/>
    <w:rsid w:val="00D77EC0"/>
    <w:rsid w:val="00D82758"/>
    <w:rsid w:val="00D9105B"/>
    <w:rsid w:val="00DA2801"/>
    <w:rsid w:val="00E44E4F"/>
    <w:rsid w:val="00E831C7"/>
    <w:rsid w:val="00E91D3E"/>
    <w:rsid w:val="00EF4D6D"/>
    <w:rsid w:val="00F00660"/>
    <w:rsid w:val="00F1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79</cp:revision>
  <dcterms:created xsi:type="dcterms:W3CDTF">2021-04-07T08:26:00Z</dcterms:created>
  <dcterms:modified xsi:type="dcterms:W3CDTF">2021-04-09T07:07:00Z</dcterms:modified>
</cp:coreProperties>
</file>