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442E99" w:rsidP="00442E99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442E99">
        <w:rPr>
          <w:rFonts w:ascii="方正小标宋简体" w:eastAsia="方正小标宋简体" w:cs="宋体-方正超大字符集" w:hint="eastAsia"/>
          <w:bCs/>
          <w:sz w:val="44"/>
          <w:szCs w:val="44"/>
        </w:rPr>
        <w:t>中国共产党廊坊市广阳区委员会政法委员会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bookmarkStart w:id="0" w:name="_GoBack"/>
      <w:bookmarkEnd w:id="0"/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部门预算信息公开目录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6D" w:rsidRDefault="003C3F6D" w:rsidP="00BF4823">
      <w:r>
        <w:separator/>
      </w:r>
    </w:p>
  </w:endnote>
  <w:endnote w:type="continuationSeparator" w:id="0">
    <w:p w:rsidR="003C3F6D" w:rsidRDefault="003C3F6D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6D" w:rsidRDefault="003C3F6D" w:rsidP="00BF4823">
      <w:r>
        <w:separator/>
      </w:r>
    </w:p>
  </w:footnote>
  <w:footnote w:type="continuationSeparator" w:id="0">
    <w:p w:rsidR="003C3F6D" w:rsidRDefault="003C3F6D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386B1B"/>
    <w:rsid w:val="003C3F6D"/>
    <w:rsid w:val="00442E99"/>
    <w:rsid w:val="005E5898"/>
    <w:rsid w:val="00A22985"/>
    <w:rsid w:val="00BF4823"/>
    <w:rsid w:val="00C81BE2"/>
    <w:rsid w:val="00D15920"/>
    <w:rsid w:val="00D9105B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2021-04-07T08:26:00Z</dcterms:created>
  <dcterms:modified xsi:type="dcterms:W3CDTF">2021-04-08T02:28:00Z</dcterms:modified>
</cp:coreProperties>
</file>