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42BAD" w:rsidRDefault="00142BAD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142BAD" w:rsidRDefault="00142BAD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142BAD" w:rsidRDefault="00A10DBE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142BAD" w:rsidRDefault="00142BAD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142BAD" w:rsidRDefault="00142BAD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42BAD" w:rsidRDefault="00142BAD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42BAD" w:rsidRDefault="00142BAD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bookmarkStart w:id="0" w:name="_GoBack"/>
      <w:bookmarkEnd w:id="0"/>
    </w:p>
    <w:p w:rsidR="00142BAD" w:rsidRDefault="00142BAD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42BAD" w:rsidRDefault="00142BAD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42BAD" w:rsidRDefault="00A10DBE">
      <w:pPr>
        <w:widowControl/>
        <w:jc w:val="center"/>
        <w:rPr>
          <w:b/>
          <w:sz w:val="44"/>
          <w:szCs w:val="44"/>
          <w:highlight w:val="yellow"/>
        </w:rPr>
        <w:sectPr w:rsidR="00142BAD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44"/>
          <w:szCs w:val="44"/>
        </w:rPr>
        <w:t>廊坊市农业高新技术园区管理委员会</w:t>
      </w:r>
    </w:p>
    <w:p w:rsidR="00142BAD" w:rsidRDefault="00A10DBE" w:rsidP="006A57C2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142BAD" w:rsidRDefault="00142BAD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142BAD" w:rsidRDefault="00A10DB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142BAD" w:rsidRDefault="00A10DBE" w:rsidP="006A57C2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142BAD" w:rsidRDefault="00A10DBE" w:rsidP="006A57C2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142BAD" w:rsidRDefault="00A10DB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142BAD" w:rsidRDefault="00142BAD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142BAD" w:rsidRDefault="00A10DB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142BAD" w:rsidRDefault="00A10DB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142BAD" w:rsidRDefault="00A10DB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6A57C2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142BAD" w:rsidSect="00142BAD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DBE" w:rsidRDefault="00A10DBE" w:rsidP="006A57C2">
      <w:pPr>
        <w:spacing w:after="0" w:line="240" w:lineRule="auto"/>
      </w:pPr>
      <w:r>
        <w:separator/>
      </w:r>
    </w:p>
  </w:endnote>
  <w:endnote w:type="continuationSeparator" w:id="1">
    <w:p w:rsidR="00A10DBE" w:rsidRDefault="00A10DBE" w:rsidP="006A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ACD42254-6556-4E2C-AAD2-C7E9B7AFD3FF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08CFA8B-4E34-4969-BCF3-031DEE6DD58E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DBE" w:rsidRDefault="00A10DBE" w:rsidP="006A57C2">
      <w:pPr>
        <w:spacing w:after="0" w:line="240" w:lineRule="auto"/>
      </w:pPr>
      <w:r>
        <w:separator/>
      </w:r>
    </w:p>
  </w:footnote>
  <w:footnote w:type="continuationSeparator" w:id="1">
    <w:p w:rsidR="00A10DBE" w:rsidRDefault="00A10DBE" w:rsidP="006A5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2BAD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A57C2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0DBE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C682F38"/>
    <w:rsid w:val="5DE61A5D"/>
    <w:rsid w:val="63C04243"/>
    <w:rsid w:val="649C01C7"/>
    <w:rsid w:val="699A3F60"/>
    <w:rsid w:val="72902E62"/>
    <w:rsid w:val="73C61104"/>
    <w:rsid w:val="776452EA"/>
    <w:rsid w:val="7DC663B9"/>
    <w:rsid w:val="7F1B5E57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AD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42B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2B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42B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42B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42BA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42BA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42B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42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142BAD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142BAD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142BAD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142BA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42BAD"/>
    <w:rPr>
      <w:sz w:val="18"/>
      <w:szCs w:val="18"/>
    </w:rPr>
  </w:style>
  <w:style w:type="paragraph" w:styleId="aa">
    <w:name w:val="No Spacing"/>
    <w:link w:val="Char5"/>
    <w:uiPriority w:val="1"/>
    <w:qFormat/>
    <w:rsid w:val="00142BAD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142BAD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42BAD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142BAD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142BAD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142BAD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142BAD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142BAD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142BAD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142BAD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142B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42BA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42BA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42B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142BAD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42B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