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5B05" w:rsidRDefault="00FE5B05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FE5B05" w:rsidRDefault="00FE5B05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FE5B05" w:rsidRDefault="008D28ED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FE5B05" w:rsidRDefault="00FE5B05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FE5B05" w:rsidRDefault="00FE5B05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E5B05" w:rsidRDefault="00FE5B05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E5B05" w:rsidRDefault="00FE5B05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FE5B05" w:rsidRDefault="00FE5B05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E5B05" w:rsidRDefault="00FE5B05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A13EE" w:rsidRDefault="002A13EE" w:rsidP="002A13EE">
      <w:pPr>
        <w:ind w:firstLineChars="500" w:firstLine="2209"/>
      </w:pPr>
      <w:r>
        <w:rPr>
          <w:rFonts w:hint="eastAsia"/>
          <w:b/>
          <w:sz w:val="44"/>
          <w:szCs w:val="44"/>
        </w:rPr>
        <w:t>廊坊市广阳区畜牧兽医局</w:t>
      </w:r>
    </w:p>
    <w:p w:rsidR="00FE5B05" w:rsidRDefault="008D28ED" w:rsidP="002A13EE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FE5B05" w:rsidRDefault="00FE5B05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FE5B05" w:rsidRDefault="008D28ED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FE5B05" w:rsidRDefault="008D28ED" w:rsidP="002A13E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FE5B05" w:rsidRDefault="008D28ED" w:rsidP="002A13E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FE5B05" w:rsidRDefault="008D28ED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FE5B05" w:rsidRDefault="00FE5B05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FE5B05" w:rsidRDefault="008D28E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FE5B05" w:rsidRDefault="008D28E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FE5B05" w:rsidRDefault="008D28E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2A13EE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FE5B05" w:rsidSect="00FE5B05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ED" w:rsidRDefault="008D28ED" w:rsidP="002A13EE">
      <w:pPr>
        <w:spacing w:after="0" w:line="240" w:lineRule="auto"/>
      </w:pPr>
      <w:r>
        <w:separator/>
      </w:r>
    </w:p>
  </w:endnote>
  <w:endnote w:type="continuationSeparator" w:id="1">
    <w:p w:rsidR="008D28ED" w:rsidRDefault="008D28ED" w:rsidP="002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B8ECFF6-7AE0-45C8-A99A-3BAC851095B0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B390F1F-4891-4A5C-9B34-08FB178317C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ED" w:rsidRDefault="008D28ED" w:rsidP="002A13EE">
      <w:pPr>
        <w:spacing w:after="0" w:line="240" w:lineRule="auto"/>
      </w:pPr>
      <w:r>
        <w:separator/>
      </w:r>
    </w:p>
  </w:footnote>
  <w:footnote w:type="continuationSeparator" w:id="1">
    <w:p w:rsidR="008D28ED" w:rsidRDefault="008D28ED" w:rsidP="002A1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13EE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28ED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5B05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C682F38"/>
    <w:rsid w:val="5DE61A5D"/>
    <w:rsid w:val="63C04243"/>
    <w:rsid w:val="649C01C7"/>
    <w:rsid w:val="699A3F60"/>
    <w:rsid w:val="72902E62"/>
    <w:rsid w:val="73C61104"/>
    <w:rsid w:val="776452EA"/>
    <w:rsid w:val="7DC663B9"/>
    <w:rsid w:val="7F1B5E57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0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5B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5B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5B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5B0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5B0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E5B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E5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E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FE5B0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FE5B0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FE5B0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FE5B0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5B05"/>
    <w:rPr>
      <w:sz w:val="18"/>
      <w:szCs w:val="18"/>
    </w:rPr>
  </w:style>
  <w:style w:type="paragraph" w:styleId="aa">
    <w:name w:val="No Spacing"/>
    <w:link w:val="Char5"/>
    <w:uiPriority w:val="1"/>
    <w:qFormat/>
    <w:rsid w:val="00FE5B0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FE5B0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E5B0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FE5B0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FE5B0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FE5B0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FE5B0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FE5B0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FE5B0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FE5B0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FE5B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E5B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E5B0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E5B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FE5B0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FE5B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